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00E" w:rsidRPr="003E0F86" w:rsidRDefault="0005200E" w:rsidP="003E0F86">
      <w:pPr>
        <w:jc w:val="center"/>
      </w:pPr>
      <w:r w:rsidRPr="003E0F86">
        <w:t>Хутор Киров</w:t>
      </w:r>
    </w:p>
    <w:p w:rsidR="0005200E" w:rsidRPr="003E0F86" w:rsidRDefault="0005200E" w:rsidP="003E0F86">
      <w:pPr>
        <w:jc w:val="center"/>
      </w:pPr>
      <w:r w:rsidRPr="003E0F86">
        <w:t>Семейский сельский совет</w:t>
      </w:r>
    </w:p>
    <w:p w:rsidR="0005200E" w:rsidRDefault="0005200E" w:rsidP="003E0F86">
      <w:pPr>
        <w:jc w:val="center"/>
      </w:pPr>
      <w:r w:rsidRPr="003E0F86">
        <w:t>Белогорьевского района</w:t>
      </w:r>
    </w:p>
    <w:p w:rsidR="00E067A0" w:rsidRDefault="00E067A0" w:rsidP="00E067A0">
      <w:pPr>
        <w:jc w:val="center"/>
      </w:pPr>
    </w:p>
    <w:p w:rsidR="00E067A0" w:rsidRDefault="00E067A0" w:rsidP="00E067A0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– </w:t>
      </w:r>
      <w:r>
        <w:rPr>
          <w:sz w:val="24"/>
          <w:szCs w:val="24"/>
        </w:rPr>
        <w:t>1</w:t>
      </w:r>
    </w:p>
    <w:p w:rsidR="00E067A0" w:rsidRDefault="00E067A0" w:rsidP="00E067A0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Нет на сайте –</w:t>
      </w:r>
      <w:r>
        <w:rPr>
          <w:sz w:val="24"/>
          <w:szCs w:val="24"/>
        </w:rPr>
        <w:t>0</w:t>
      </w:r>
    </w:p>
    <w:p w:rsidR="00E067A0" w:rsidRDefault="00E067A0" w:rsidP="00E067A0">
      <w:pPr>
        <w:ind w:right="141" w:firstLine="567"/>
        <w:jc w:val="right"/>
        <w:rPr>
          <w:sz w:val="24"/>
          <w:szCs w:val="24"/>
        </w:rPr>
      </w:pPr>
      <w:r>
        <w:rPr>
          <w:sz w:val="24"/>
          <w:szCs w:val="24"/>
        </w:rPr>
        <w:t>Уточнить информацию -</w:t>
      </w:r>
      <w:r>
        <w:rPr>
          <w:sz w:val="24"/>
          <w:szCs w:val="24"/>
        </w:rPr>
        <w:t>1</w:t>
      </w:r>
      <w:bookmarkStart w:id="0" w:name="_GoBack"/>
      <w:bookmarkEnd w:id="0"/>
    </w:p>
    <w:p w:rsidR="00E067A0" w:rsidRPr="003E0F86" w:rsidRDefault="00E067A0" w:rsidP="003E0F86">
      <w:pPr>
        <w:jc w:val="center"/>
      </w:pPr>
    </w:p>
    <w:p w:rsidR="0005200E" w:rsidRPr="003E0F86" w:rsidRDefault="0005200E" w:rsidP="003E0F86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05200E" w:rsidRPr="003E0F86" w:rsidTr="0005200E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1" w:firstLine="567"/>
              <w:jc w:val="both"/>
              <w:rPr>
                <w:lang w:val="ru-RU"/>
              </w:rPr>
            </w:pPr>
          </w:p>
          <w:p w:rsidR="0005200E" w:rsidRPr="003E0F86" w:rsidRDefault="0005200E" w:rsidP="003E0F86">
            <w:pPr>
              <w:ind w:right="141" w:firstLine="567"/>
              <w:jc w:val="both"/>
              <w:rPr>
                <w:lang w:val="ru-RU"/>
              </w:rPr>
            </w:pPr>
          </w:p>
          <w:p w:rsidR="0005200E" w:rsidRPr="003E0F86" w:rsidRDefault="0005200E" w:rsidP="003E0F86">
            <w:pPr>
              <w:ind w:right="141" w:firstLine="567"/>
              <w:jc w:val="both"/>
              <w:rPr>
                <w:lang w:val="ru-RU"/>
              </w:rPr>
            </w:pPr>
          </w:p>
          <w:p w:rsidR="0005200E" w:rsidRPr="003E0F86" w:rsidRDefault="0005200E" w:rsidP="003E0F86">
            <w:pPr>
              <w:ind w:right="141" w:firstLine="567"/>
              <w:jc w:val="both"/>
            </w:pPr>
            <w:r w:rsidRPr="003E0F86">
              <w:rPr>
                <w:w w:val="81"/>
              </w:rPr>
              <w:t>№</w:t>
            </w:r>
          </w:p>
          <w:p w:rsidR="0005200E" w:rsidRPr="003E0F86" w:rsidRDefault="0005200E" w:rsidP="003E0F86">
            <w:pPr>
              <w:ind w:left="-961" w:right="141" w:firstLine="567"/>
              <w:jc w:val="both"/>
            </w:pPr>
            <w:r w:rsidRPr="003E0F86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1" w:firstLine="567"/>
              <w:jc w:val="center"/>
            </w:pPr>
          </w:p>
          <w:p w:rsidR="0005200E" w:rsidRPr="003E0F86" w:rsidRDefault="0005200E" w:rsidP="003E0F86">
            <w:pPr>
              <w:ind w:right="141"/>
            </w:pPr>
            <w:r w:rsidRPr="003E0F86">
              <w:t>ФИО</w:t>
            </w:r>
          </w:p>
          <w:p w:rsidR="0005200E" w:rsidRPr="003E0F86" w:rsidRDefault="0005200E" w:rsidP="003E0F86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1" w:firstLine="567"/>
              <w:jc w:val="center"/>
            </w:pPr>
          </w:p>
          <w:p w:rsidR="0005200E" w:rsidRPr="003E0F86" w:rsidRDefault="0005200E" w:rsidP="003E0F86">
            <w:pPr>
              <w:ind w:right="141"/>
            </w:pPr>
            <w:r w:rsidRPr="003E0F86">
              <w:t>Дата рождения</w:t>
            </w:r>
          </w:p>
          <w:p w:rsidR="0005200E" w:rsidRPr="003E0F86" w:rsidRDefault="0005200E" w:rsidP="003E0F86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1" w:firstLine="567"/>
              <w:jc w:val="center"/>
            </w:pPr>
          </w:p>
          <w:p w:rsidR="0005200E" w:rsidRPr="003E0F86" w:rsidRDefault="0005200E" w:rsidP="003E0F86">
            <w:pPr>
              <w:ind w:right="141"/>
            </w:pPr>
            <w:r w:rsidRPr="003E0F86">
              <w:t>Место рождения</w:t>
            </w:r>
          </w:p>
          <w:p w:rsidR="0005200E" w:rsidRPr="003E0F86" w:rsidRDefault="0005200E" w:rsidP="003E0F86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1" w:firstLine="567"/>
              <w:jc w:val="center"/>
            </w:pPr>
          </w:p>
          <w:p w:rsidR="0005200E" w:rsidRPr="003E0F86" w:rsidRDefault="0005200E" w:rsidP="003E0F86">
            <w:pPr>
              <w:ind w:right="141"/>
            </w:pPr>
            <w:r w:rsidRPr="003E0F86">
              <w:t>Дата призыва</w:t>
            </w:r>
          </w:p>
          <w:p w:rsidR="0005200E" w:rsidRPr="003E0F86" w:rsidRDefault="0005200E" w:rsidP="003E0F86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firstLine="567"/>
            </w:pPr>
            <w:r w:rsidRPr="003E0F86">
              <w:br/>
              <w:t>Место призыва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1" w:firstLine="567"/>
              <w:jc w:val="center"/>
            </w:pPr>
          </w:p>
          <w:p w:rsidR="0005200E" w:rsidRPr="003E0F86" w:rsidRDefault="0005200E" w:rsidP="003E0F86">
            <w:pPr>
              <w:ind w:right="141"/>
            </w:pPr>
            <w:r w:rsidRPr="003E0F86">
              <w:t>Место службы</w:t>
            </w:r>
          </w:p>
          <w:p w:rsidR="0005200E" w:rsidRPr="003E0F86" w:rsidRDefault="0005200E" w:rsidP="003E0F86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1" w:firstLine="567"/>
              <w:jc w:val="center"/>
            </w:pPr>
          </w:p>
          <w:p w:rsidR="0005200E" w:rsidRPr="003E0F86" w:rsidRDefault="0005200E" w:rsidP="003E0F86">
            <w:pPr>
              <w:ind w:right="141"/>
            </w:pPr>
            <w:r w:rsidRPr="003E0F86">
              <w:t>Звание</w:t>
            </w:r>
          </w:p>
          <w:p w:rsidR="0005200E" w:rsidRPr="003E0F86" w:rsidRDefault="0005200E" w:rsidP="003E0F86">
            <w:pPr>
              <w:ind w:right="141" w:firstLine="567"/>
              <w:jc w:val="center"/>
            </w:pPr>
          </w:p>
          <w:p w:rsidR="0005200E" w:rsidRPr="003E0F86" w:rsidRDefault="0005200E" w:rsidP="003E0F86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1" w:firstLine="567"/>
              <w:jc w:val="center"/>
            </w:pPr>
          </w:p>
          <w:p w:rsidR="0005200E" w:rsidRPr="003E0F86" w:rsidRDefault="0005200E" w:rsidP="003E0F86">
            <w:pPr>
              <w:ind w:right="141"/>
            </w:pPr>
            <w:r w:rsidRPr="003E0F86">
              <w:t>Награды</w:t>
            </w:r>
          </w:p>
          <w:p w:rsidR="0005200E" w:rsidRPr="003E0F86" w:rsidRDefault="0005200E" w:rsidP="003E0F86">
            <w:pPr>
              <w:ind w:right="141" w:firstLine="567"/>
              <w:jc w:val="center"/>
            </w:pPr>
          </w:p>
          <w:p w:rsidR="0005200E" w:rsidRPr="003E0F86" w:rsidRDefault="0005200E" w:rsidP="003E0F86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1" w:firstLine="567"/>
              <w:jc w:val="center"/>
            </w:pPr>
          </w:p>
          <w:p w:rsidR="0005200E" w:rsidRPr="003E0F86" w:rsidRDefault="0005200E" w:rsidP="003E0F86">
            <w:pPr>
              <w:ind w:right="141"/>
            </w:pPr>
            <w:r w:rsidRPr="003E0F86">
              <w:t>Судьба</w:t>
            </w:r>
          </w:p>
          <w:p w:rsidR="0005200E" w:rsidRPr="003E0F86" w:rsidRDefault="0005200E" w:rsidP="003E0F86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1"/>
            </w:pPr>
          </w:p>
          <w:p w:rsidR="0005200E" w:rsidRPr="003E0F86" w:rsidRDefault="0005200E" w:rsidP="003E0F86">
            <w:pPr>
              <w:ind w:right="141"/>
            </w:pPr>
            <w:r w:rsidRPr="003E0F86">
              <w:t>История</w:t>
            </w:r>
          </w:p>
          <w:p w:rsidR="0005200E" w:rsidRPr="003E0F86" w:rsidRDefault="0005200E" w:rsidP="003E0F86">
            <w:pPr>
              <w:ind w:right="141" w:firstLine="567"/>
              <w:jc w:val="center"/>
            </w:pPr>
          </w:p>
          <w:p w:rsidR="0005200E" w:rsidRPr="003E0F86" w:rsidRDefault="0005200E" w:rsidP="003E0F86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1"/>
              <w:rPr>
                <w:lang w:val="ru-RU"/>
              </w:rPr>
            </w:pPr>
            <w:r w:rsidRPr="003E0F86">
              <w:rPr>
                <w:lang w:val="ru-RU"/>
              </w:rPr>
              <w:t>Наличие</w:t>
            </w:r>
            <w:r w:rsidRPr="003E0F86">
              <w:rPr>
                <w:spacing w:val="7"/>
                <w:lang w:val="ru-RU"/>
              </w:rPr>
              <w:t xml:space="preserve"> </w:t>
            </w:r>
            <w:r w:rsidRPr="003E0F86">
              <w:rPr>
                <w:lang w:val="ru-RU"/>
              </w:rPr>
              <w:t>сведений</w:t>
            </w:r>
            <w:r w:rsidRPr="003E0F86">
              <w:rPr>
                <w:spacing w:val="10"/>
                <w:lang w:val="ru-RU"/>
              </w:rPr>
              <w:t xml:space="preserve"> </w:t>
            </w:r>
            <w:r w:rsidRPr="003E0F86">
              <w:rPr>
                <w:lang w:val="ru-RU"/>
              </w:rPr>
              <w:t>в</w:t>
            </w:r>
            <w:r w:rsidRPr="003E0F86">
              <w:rPr>
                <w:spacing w:val="-44"/>
                <w:lang w:val="ru-RU"/>
              </w:rPr>
              <w:t xml:space="preserve"> </w:t>
            </w:r>
            <w:r w:rsidRPr="003E0F86">
              <w:rPr>
                <w:lang w:val="ru-RU"/>
              </w:rPr>
              <w:t>государственной</w:t>
            </w:r>
            <w:r w:rsidRPr="003E0F86">
              <w:rPr>
                <w:spacing w:val="1"/>
                <w:lang w:val="ru-RU"/>
              </w:rPr>
              <w:t xml:space="preserve"> </w:t>
            </w:r>
            <w:r w:rsidRPr="003E0F86">
              <w:rPr>
                <w:lang w:val="ru-RU"/>
              </w:rPr>
              <w:t>информационной</w:t>
            </w:r>
            <w:r w:rsidRPr="003E0F86">
              <w:rPr>
                <w:spacing w:val="1"/>
                <w:lang w:val="ru-RU"/>
              </w:rPr>
              <w:t xml:space="preserve"> </w:t>
            </w:r>
            <w:r w:rsidRPr="003E0F86">
              <w:rPr>
                <w:lang w:val="ru-RU"/>
              </w:rPr>
              <w:t>системе</w:t>
            </w:r>
            <w:r w:rsidRPr="003E0F86">
              <w:rPr>
                <w:spacing w:val="1"/>
                <w:lang w:val="ru-RU"/>
              </w:rPr>
              <w:t xml:space="preserve"> </w:t>
            </w:r>
            <w:r w:rsidRPr="003E0F86">
              <w:rPr>
                <w:lang w:val="ru-RU"/>
              </w:rPr>
              <w:t>«Интерактивный</w:t>
            </w:r>
            <w:r w:rsidRPr="003E0F86">
              <w:rPr>
                <w:spacing w:val="1"/>
                <w:lang w:val="ru-RU"/>
              </w:rPr>
              <w:t xml:space="preserve"> </w:t>
            </w:r>
            <w:r w:rsidRPr="003E0F86">
              <w:rPr>
                <w:spacing w:val="-1"/>
                <w:lang w:val="ru-RU"/>
              </w:rPr>
              <w:t>сервис «Память</w:t>
            </w:r>
            <w:r w:rsidRPr="003E0F86">
              <w:rPr>
                <w:lang w:val="ru-RU"/>
              </w:rPr>
              <w:t xml:space="preserve"> народа»</w:t>
            </w:r>
          </w:p>
        </w:tc>
      </w:tr>
      <w:tr w:rsidR="0005200E" w:rsidRPr="003E0F86" w:rsidTr="0005200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</w:pPr>
            <w:r w:rsidRPr="003E0F86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</w:pPr>
            <w:r w:rsidRPr="003E0F86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  <w:rPr>
                <w:w w:val="102"/>
              </w:rPr>
            </w:pPr>
            <w:r w:rsidRPr="003E0F86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</w:pPr>
            <w:r w:rsidRPr="003E0F86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</w:pPr>
            <w:r w:rsidRPr="003E0F86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</w:pPr>
            <w:r w:rsidRPr="003E0F86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</w:pPr>
            <w:r w:rsidRPr="003E0F86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</w:pPr>
            <w:r w:rsidRPr="003E0F86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</w:pPr>
            <w:r w:rsidRPr="003E0F86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</w:pPr>
            <w:r w:rsidRPr="003E0F86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</w:pPr>
            <w:r w:rsidRPr="003E0F86">
              <w:rPr>
                <w:w w:val="55"/>
              </w:rPr>
              <w:t>1</w:t>
            </w:r>
            <w:r w:rsidRPr="003E0F86">
              <w:rPr>
                <w:spacing w:val="12"/>
                <w:w w:val="55"/>
              </w:rPr>
              <w:t xml:space="preserve"> </w:t>
            </w:r>
            <w:r w:rsidRPr="003E0F86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05200E" w:rsidRPr="003E0F86" w:rsidRDefault="0005200E" w:rsidP="003E0F86">
            <w:pPr>
              <w:ind w:right="142" w:firstLine="567"/>
              <w:jc w:val="center"/>
            </w:pPr>
            <w:r w:rsidRPr="003E0F86">
              <w:t>12</w:t>
            </w:r>
          </w:p>
        </w:tc>
      </w:tr>
      <w:tr w:rsidR="0005200E" w:rsidRPr="003E0F86" w:rsidTr="0005200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color w:val="1A1A1A"/>
                <w:w w:val="104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noProof/>
                <w:w w:val="102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w w:val="102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color w:val="0F0F0F"/>
                <w:w w:val="101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w w:val="110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w w:val="84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w w:val="89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w w:val="93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w w:val="55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</w:pPr>
          </w:p>
        </w:tc>
      </w:tr>
      <w:tr w:rsidR="0005200E" w:rsidRPr="003E0F86" w:rsidTr="0005200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/>
              <w:rPr>
                <w:color w:val="1A1A1A"/>
                <w:w w:val="104"/>
                <w:lang w:val="ru-RU"/>
              </w:rPr>
            </w:pPr>
            <w:r w:rsidRPr="003E0F86">
              <w:rPr>
                <w:color w:val="1A1A1A"/>
                <w:w w:val="104"/>
                <w:lang w:val="ru-RU"/>
              </w:rPr>
              <w:t>Пушкарев Михаил Григорье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3E0F86">
              <w:rPr>
                <w:noProof/>
                <w:w w:val="102"/>
                <w:lang w:val="ru-RU" w:eastAsia="ru-RU"/>
              </w:rPr>
              <w:t>25.12.1927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3E0F86" w:rsidP="003E0F86">
            <w:pPr>
              <w:ind w:right="142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>с</w:t>
            </w:r>
            <w:r w:rsidR="0005200E" w:rsidRPr="003E0F86">
              <w:rPr>
                <w:w w:val="102"/>
                <w:lang w:val="ru-RU"/>
              </w:rPr>
              <w:t>.Семейки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/>
              <w:rPr>
                <w:color w:val="0F0F0F"/>
                <w:w w:val="101"/>
                <w:lang w:val="ru-RU"/>
              </w:rPr>
            </w:pPr>
            <w:r w:rsidRPr="003E0F86">
              <w:rPr>
                <w:color w:val="0F0F0F"/>
                <w:w w:val="101"/>
                <w:lang w:val="ru-RU"/>
              </w:rPr>
              <w:t>27.03.1945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w w:val="110"/>
                <w:lang w:val="ru-RU"/>
              </w:rPr>
            </w:pPr>
            <w:r w:rsidRPr="003E0F86">
              <w:rPr>
                <w:w w:val="110"/>
                <w:lang w:val="ru-RU"/>
              </w:rPr>
              <w:t>Белогорьевский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3E0F86">
              <w:rPr>
                <w:w w:val="84"/>
                <w:lang w:val="ru-RU"/>
              </w:rPr>
              <w:t>100 артиллерийский полк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/>
              <w:rPr>
                <w:w w:val="89"/>
                <w:lang w:val="ru-RU"/>
              </w:rPr>
            </w:pPr>
            <w:r w:rsidRPr="003E0F86">
              <w:rPr>
                <w:w w:val="89"/>
                <w:lang w:val="ru-RU"/>
              </w:rPr>
              <w:t>Табельный номер.</w:t>
            </w:r>
          </w:p>
          <w:p w:rsidR="0005200E" w:rsidRPr="003E0F86" w:rsidRDefault="0005200E" w:rsidP="003E0F86">
            <w:pPr>
              <w:ind w:right="142"/>
              <w:rPr>
                <w:w w:val="89"/>
                <w:lang w:val="ru-RU"/>
              </w:rPr>
            </w:pPr>
            <w:r w:rsidRPr="003E0F86">
              <w:rPr>
                <w:w w:val="89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E0F86">
              <w:rPr>
                <w:w w:val="93"/>
                <w:lang w:val="ru-RU"/>
              </w:rPr>
              <w:t>Орден Отечественной войны 2ст.</w:t>
            </w:r>
            <w:r w:rsidR="00F87C1A" w:rsidRPr="003E0F86">
              <w:rPr>
                <w:w w:val="93"/>
                <w:lang w:val="ru-RU"/>
              </w:rPr>
              <w:t>(юбилейный)</w:t>
            </w:r>
            <w:r w:rsidRPr="003E0F86">
              <w:rPr>
                <w:w w:val="93"/>
                <w:lang w:val="ru-RU"/>
              </w:rPr>
              <w:t>,</w:t>
            </w:r>
          </w:p>
          <w:p w:rsidR="0005200E" w:rsidRPr="003E0F86" w:rsidRDefault="0005200E" w:rsidP="003E0F8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E0F86">
              <w:rPr>
                <w:w w:val="93"/>
                <w:lang w:val="ru-RU"/>
              </w:rPr>
              <w:t>Медали: «За победу над Японией»,</w:t>
            </w:r>
          </w:p>
          <w:p w:rsidR="0005200E" w:rsidRPr="003E0F86" w:rsidRDefault="0005200E" w:rsidP="003E0F86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3E0F86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lang w:val="ru-RU"/>
              </w:rPr>
            </w:pPr>
            <w:r w:rsidRPr="003E0F86">
              <w:rPr>
                <w:lang w:val="ru-RU"/>
              </w:rPr>
              <w:t>Жил и работал в хуторе Киров трактористом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05200E" w:rsidP="003E0F86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3E0F86">
              <w:rPr>
                <w:rStyle w:val="a3"/>
                <w:b w:val="0"/>
              </w:rPr>
              <w:t>Демобилизован в январе 1946 года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3E0F86" w:rsidRDefault="00F87C1A" w:rsidP="003E0F86">
            <w:pPr>
              <w:ind w:right="142" w:firstLine="567"/>
              <w:jc w:val="center"/>
              <w:rPr>
                <w:lang w:val="ru-RU"/>
              </w:rPr>
            </w:pPr>
            <w:r w:rsidRPr="003E0F86">
              <w:rPr>
                <w:lang w:val="ru-RU"/>
              </w:rPr>
              <w:t>есть</w:t>
            </w:r>
          </w:p>
        </w:tc>
      </w:tr>
      <w:tr w:rsidR="0005200E" w:rsidTr="0005200E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color w:val="0C0C0C"/>
                <w:w w:val="90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color w:val="1A1A1A"/>
                <w:w w:val="104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noProof/>
                <w:w w:val="102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w w:val="102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color w:val="0F0F0F"/>
                <w:w w:val="101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w w:val="110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w w:val="84"/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w w:val="89"/>
                <w:sz w:val="24"/>
                <w:szCs w:val="24"/>
                <w:lang w:val="ru-RU"/>
              </w:rPr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w w:val="93"/>
                <w:sz w:val="24"/>
                <w:szCs w:val="24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w w:val="55"/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05200E" w:rsidRPr="0005200E" w:rsidRDefault="0005200E">
            <w:pPr>
              <w:spacing w:line="360" w:lineRule="auto"/>
              <w:ind w:right="142" w:firstLine="567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A9227B" w:rsidRDefault="00A9227B"/>
    <w:sectPr w:rsidR="00A9227B" w:rsidSect="000520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00E"/>
    <w:rsid w:val="0005200E"/>
    <w:rsid w:val="003E0F86"/>
    <w:rsid w:val="00A9227B"/>
    <w:rsid w:val="00B81F3E"/>
    <w:rsid w:val="00E067A0"/>
    <w:rsid w:val="00F8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C7DB2"/>
  <w15:docId w15:val="{D024693F-13DB-42AE-BA23-9B2E46254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520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05200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3E0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6</cp:revision>
  <dcterms:created xsi:type="dcterms:W3CDTF">2022-05-06T06:56:00Z</dcterms:created>
  <dcterms:modified xsi:type="dcterms:W3CDTF">2024-09-24T12:32:00Z</dcterms:modified>
</cp:coreProperties>
</file>